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0" w:type="dxa"/>
        <w:tblLook w:val="01E0" w:firstRow="1" w:lastRow="1" w:firstColumn="1" w:lastColumn="1" w:noHBand="0" w:noVBand="0"/>
      </w:tblPr>
      <w:tblGrid>
        <w:gridCol w:w="4961"/>
        <w:gridCol w:w="6"/>
        <w:gridCol w:w="4953"/>
      </w:tblGrid>
      <w:tr w:rsidR="001B005C" w14:paraId="196CFCC8" w14:textId="77777777">
        <w:tc>
          <w:tcPr>
            <w:tcW w:w="9919" w:type="dxa"/>
            <w:gridSpan w:val="3"/>
            <w:shd w:val="clear" w:color="auto" w:fill="auto"/>
          </w:tcPr>
          <w:p w14:paraId="721E8F51" w14:textId="77777777" w:rsidR="001B005C" w:rsidRDefault="00914A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8F5C3F" wp14:editId="36D2A09F">
                  <wp:extent cx="6162675" cy="1143000"/>
                  <wp:effectExtent l="0" t="0" r="0" b="0"/>
                  <wp:docPr id="1" name="Bild 1" descr="LW-2Z-2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LW-2Z-2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05C" w14:paraId="2C643293" w14:textId="77777777">
        <w:tc>
          <w:tcPr>
            <w:tcW w:w="4966" w:type="dxa"/>
            <w:gridSpan w:val="2"/>
            <w:shd w:val="clear" w:color="auto" w:fill="auto"/>
            <w:vAlign w:val="center"/>
          </w:tcPr>
          <w:p w14:paraId="052A3CEE" w14:textId="285525D9" w:rsidR="001B005C" w:rsidRPr="0077150E" w:rsidRDefault="007715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7150E">
              <w:rPr>
                <w:rFonts w:ascii="Arial" w:hAnsi="Arial" w:cs="Arial"/>
                <w:b/>
                <w:sz w:val="20"/>
                <w:szCs w:val="20"/>
                <w:lang w:val="de-DE"/>
              </w:rPr>
              <w:t>Sozialwissenschaftliches Gymnasium und Fachoberschule f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ür Tourismus</w:t>
            </w:r>
          </w:p>
        </w:tc>
        <w:tc>
          <w:tcPr>
            <w:tcW w:w="4953" w:type="dxa"/>
            <w:shd w:val="clear" w:color="auto" w:fill="auto"/>
          </w:tcPr>
          <w:p w14:paraId="407039BF" w14:textId="13093EE6" w:rsidR="001B005C" w:rsidRDefault="007715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Liceo </w:t>
            </w:r>
            <w:r w:rsidR="00914A69">
              <w:rPr>
                <w:rFonts w:ascii="Arial" w:hAnsi="Arial" w:cs="Arial"/>
                <w:b/>
                <w:sz w:val="20"/>
                <w:szCs w:val="20"/>
              </w:rPr>
              <w:t>delle scienze umane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istituto tecnico per il turismo</w:t>
            </w:r>
          </w:p>
        </w:tc>
      </w:tr>
      <w:tr w:rsidR="001B005C" w14:paraId="41D7A812" w14:textId="77777777">
        <w:tc>
          <w:tcPr>
            <w:tcW w:w="9919" w:type="dxa"/>
            <w:gridSpan w:val="3"/>
            <w:shd w:val="clear" w:color="auto" w:fill="auto"/>
            <w:vAlign w:val="center"/>
          </w:tcPr>
          <w:p w14:paraId="1AF4F13E" w14:textId="2CA16E78" w:rsidR="001B005C" w:rsidRDefault="00914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77150E">
              <w:rPr>
                <w:rFonts w:ascii="Arial" w:hAnsi="Arial" w:cs="Arial"/>
                <w:b/>
                <w:sz w:val="20"/>
                <w:szCs w:val="20"/>
              </w:rPr>
              <w:t>Robert Gasteiner”</w:t>
            </w:r>
          </w:p>
        </w:tc>
      </w:tr>
      <w:tr w:rsidR="001B005C" w14:paraId="14A48147" w14:textId="77777777">
        <w:tc>
          <w:tcPr>
            <w:tcW w:w="4960" w:type="dxa"/>
            <w:shd w:val="clear" w:color="auto" w:fill="auto"/>
            <w:vAlign w:val="center"/>
          </w:tcPr>
          <w:p w14:paraId="09579E7F" w14:textId="77777777" w:rsidR="001B005C" w:rsidRDefault="00914A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BOZEN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14:paraId="01682D75" w14:textId="77777777" w:rsidR="001B005C" w:rsidRDefault="00914A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BOLZANO</w:t>
            </w:r>
          </w:p>
        </w:tc>
      </w:tr>
      <w:tr w:rsidR="001B005C" w14:paraId="50F91734" w14:textId="77777777">
        <w:tc>
          <w:tcPr>
            <w:tcW w:w="9919" w:type="dxa"/>
            <w:gridSpan w:val="3"/>
            <w:shd w:val="clear" w:color="auto" w:fill="auto"/>
            <w:vAlign w:val="center"/>
          </w:tcPr>
          <w:p w14:paraId="060034E0" w14:textId="77777777" w:rsidR="001B005C" w:rsidRDefault="001B005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B005C" w14:paraId="277E28D3" w14:textId="77777777">
        <w:trPr>
          <w:trHeight w:val="413"/>
        </w:trPr>
        <w:tc>
          <w:tcPr>
            <w:tcW w:w="9919" w:type="dxa"/>
            <w:gridSpan w:val="3"/>
            <w:shd w:val="clear" w:color="auto" w:fill="auto"/>
          </w:tcPr>
          <w:p w14:paraId="7EFC1352" w14:textId="77777777" w:rsidR="001B005C" w:rsidRDefault="001B00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F10031" w14:textId="77777777" w:rsidR="001B005C" w:rsidRDefault="00914A69">
      <w:pPr>
        <w:spacing w:after="120"/>
        <w:ind w:firstLine="36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968D565" wp14:editId="55CF512B">
            <wp:extent cx="6115050" cy="10382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33F7" w14:textId="77777777" w:rsidR="001B005C" w:rsidRDefault="001B005C">
      <w:pPr>
        <w:spacing w:after="120"/>
        <w:ind w:firstLine="360"/>
        <w:jc w:val="center"/>
        <w:rPr>
          <w:rFonts w:ascii="Arial" w:hAnsi="Arial" w:cs="Arial"/>
          <w:b/>
        </w:rPr>
      </w:pPr>
    </w:p>
    <w:p w14:paraId="70534E3D" w14:textId="77777777" w:rsidR="001B005C" w:rsidRDefault="00914A69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 Dirigente Scolastico </w:t>
      </w:r>
    </w:p>
    <w:p w14:paraId="46ED6D40" w14:textId="5DB9CA64" w:rsidR="001B005C" w:rsidRPr="003D7DD9" w:rsidRDefault="0077150E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 w:rsidRPr="003D7DD9">
        <w:rPr>
          <w:rFonts w:ascii="Arial" w:hAnsi="Arial" w:cs="Arial"/>
          <w:sz w:val="23"/>
          <w:szCs w:val="23"/>
        </w:rPr>
        <w:t>Del liceo “Robert Gasteiner”</w:t>
      </w:r>
    </w:p>
    <w:p w14:paraId="1D850A17" w14:textId="178A8818" w:rsidR="001B005C" w:rsidRPr="003D7DD9" w:rsidRDefault="0077150E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 w:rsidRPr="003D7DD9">
        <w:rPr>
          <w:rFonts w:ascii="Arial" w:hAnsi="Arial" w:cs="Arial"/>
          <w:sz w:val="23"/>
          <w:szCs w:val="23"/>
        </w:rPr>
        <w:t>Via Roen 12</w:t>
      </w:r>
    </w:p>
    <w:p w14:paraId="13E0E608" w14:textId="77777777" w:rsidR="001B005C" w:rsidRDefault="00914A69">
      <w:pPr>
        <w:pStyle w:val="Default"/>
        <w:ind w:left="57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39100 BOLZANO</w:t>
      </w:r>
    </w:p>
    <w:p w14:paraId="35E573EF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E9D660D" w14:textId="77777777" w:rsidR="001B005C" w:rsidRDefault="00914A69">
      <w:pPr>
        <w:pStyle w:val="Default"/>
        <w:jc w:val="center"/>
      </w:pPr>
      <w:r>
        <w:rPr>
          <w:rFonts w:ascii="Arial" w:hAnsi="Arial" w:cs="Arial"/>
          <w:b/>
          <w:bCs/>
          <w:sz w:val="22"/>
          <w:szCs w:val="22"/>
        </w:rPr>
        <w:t>Candidatura ESPERTO</w:t>
      </w:r>
    </w:p>
    <w:p w14:paraId="3760CC7A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1791304D" w14:textId="77777777" w:rsidR="001B005C" w:rsidRDefault="00914A69">
      <w:pPr>
        <w:pStyle w:val="Default"/>
      </w:pPr>
      <w:r>
        <w:rPr>
          <w:rFonts w:ascii="Arial" w:hAnsi="Arial" w:cs="Arial"/>
          <w:b/>
          <w:sz w:val="22"/>
          <w:szCs w:val="22"/>
        </w:rPr>
        <w:t xml:space="preserve">Domanda di partecipazione per la selezione di ESPERTO  </w:t>
      </w:r>
    </w:p>
    <w:p w14:paraId="37F6B47E" w14:textId="19FA9B1E" w:rsidR="001B005C" w:rsidRPr="00914A69" w:rsidRDefault="00914A69">
      <w:pPr>
        <w:pStyle w:val="Default"/>
      </w:pPr>
      <w:r>
        <w:rPr>
          <w:rFonts w:ascii="Arial" w:hAnsi="Arial" w:cs="Arial"/>
          <w:b/>
          <w:sz w:val="22"/>
          <w:szCs w:val="22"/>
        </w:rPr>
        <w:t xml:space="preserve">Progetto nel </w:t>
      </w:r>
      <w:r>
        <w:rPr>
          <w:rFonts w:ascii="Arial" w:hAnsi="Arial" w:cs="Arial"/>
          <w:b/>
          <w:bCs/>
          <w:sz w:val="22"/>
          <w:szCs w:val="22"/>
        </w:rPr>
        <w:t xml:space="preserve">Programma Operativo Nazionale (PON E POC) “Per la scuola, competenze e ambienti per l’apprendimento” 2014-2020, finanziato con FSE E FDR, azione 10.2.2A con l’avviso pubblico 9707 del 27 aprile 2021 - Codice progetto </w:t>
      </w:r>
      <w:r w:rsidRPr="003D7DD9">
        <w:rPr>
          <w:rFonts w:ascii="Arial" w:hAnsi="Arial" w:cs="Arial"/>
          <w:b/>
          <w:bCs/>
          <w:sz w:val="22"/>
          <w:szCs w:val="22"/>
        </w:rPr>
        <w:t xml:space="preserve">10.2.2A-FSEPON-TR-2021-12 - </w:t>
      </w:r>
      <w:r w:rsidRPr="00914A69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914A69">
        <w:rPr>
          <w:b/>
          <w:bCs/>
          <w:i/>
          <w:iCs/>
          <w:color w:val="auto"/>
          <w:lang w:eastAsia="de-DE"/>
        </w:rPr>
        <w:t>D53D21005400007</w:t>
      </w:r>
    </w:p>
    <w:p w14:paraId="0E771A4C" w14:textId="77777777" w:rsidR="001B005C" w:rsidRDefault="001B005C">
      <w:pPr>
        <w:rPr>
          <w:rFonts w:ascii="Arial" w:hAnsi="Arial" w:cs="Arial"/>
          <w:sz w:val="22"/>
          <w:szCs w:val="22"/>
        </w:rPr>
      </w:pPr>
    </w:p>
    <w:p w14:paraId="0A3884E5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54EE9E8" w14:textId="77777777" w:rsidR="001B005C" w:rsidRDefault="00914A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docente</w:t>
      </w:r>
    </w:p>
    <w:p w14:paraId="2F704345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00D18DAE" w14:textId="06464C51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 xml:space="preserve">__________________, nato il __.__.____ a _______________ (__), docente </w:t>
      </w:r>
      <w:r w:rsidR="0077150E">
        <w:rPr>
          <w:rFonts w:ascii="Arial" w:hAnsi="Arial" w:cs="Arial"/>
          <w:sz w:val="22"/>
          <w:szCs w:val="22"/>
        </w:rPr>
        <w:t xml:space="preserve">al </w:t>
      </w:r>
      <w:r w:rsidR="0077150E">
        <w:rPr>
          <w:rFonts w:ascii="Arial" w:hAnsi="Arial" w:cs="Arial"/>
          <w:b/>
          <w:sz w:val="20"/>
          <w:szCs w:val="20"/>
        </w:rPr>
        <w:t>Liceo socioeconomico e istituto tecnico per il turismo</w:t>
      </w:r>
      <w:r>
        <w:rPr>
          <w:rFonts w:ascii="Arial" w:hAnsi="Arial" w:cs="Arial"/>
          <w:sz w:val="22"/>
          <w:szCs w:val="22"/>
        </w:rPr>
        <w:t xml:space="preserve"> – Bolzano prende visione dell’avviso di selezione di personale interno per attività di esperto, emessa in data </w:t>
      </w:r>
      <w:r w:rsidR="00D42461">
        <w:rPr>
          <w:rFonts w:ascii="Arial" w:hAnsi="Arial" w:cs="Arial"/>
          <w:sz w:val="22"/>
          <w:szCs w:val="22"/>
        </w:rPr>
        <w:t>01</w:t>
      </w:r>
      <w:r w:rsidR="003D7DD9">
        <w:rPr>
          <w:rFonts w:ascii="Arial" w:hAnsi="Arial" w:cs="Arial"/>
          <w:sz w:val="22"/>
          <w:szCs w:val="22"/>
        </w:rPr>
        <w:t>.</w:t>
      </w:r>
      <w:r w:rsidR="00D42461">
        <w:rPr>
          <w:rFonts w:ascii="Arial" w:hAnsi="Arial" w:cs="Arial"/>
          <w:sz w:val="22"/>
          <w:szCs w:val="22"/>
        </w:rPr>
        <w:t>10</w:t>
      </w:r>
      <w:r w:rsidR="003D7DD9"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>,</w:t>
      </w:r>
    </w:p>
    <w:p w14:paraId="0234F700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4F4639D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 di essere in possesso dei requisiti d’accesso richiesti;</w:t>
      </w:r>
    </w:p>
    <w:p w14:paraId="6E9E4E3E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A2C87B3" w14:textId="77777777" w:rsidR="001B005C" w:rsidRDefault="00914A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295EBC83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272C94E" w14:textId="6E7CE025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 xml:space="preserve">di essere preso in considerazione come ESPERTO per il progetto </w:t>
      </w:r>
      <w:r w:rsidRPr="003D7DD9">
        <w:rPr>
          <w:rFonts w:ascii="Arial" w:hAnsi="Arial" w:cs="Arial"/>
          <w:sz w:val="22"/>
          <w:szCs w:val="22"/>
        </w:rPr>
        <w:t xml:space="preserve">10.2.2A-FSEPON-TR-2021- </w:t>
      </w:r>
      <w:r w:rsidRPr="003D7DD9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3D7DD9">
        <w:rPr>
          <w:b/>
          <w:bCs/>
          <w:i/>
          <w:iCs/>
          <w:color w:val="auto"/>
          <w:lang w:eastAsia="de-DE"/>
        </w:rPr>
        <w:t>D53D21005400007</w:t>
      </w:r>
    </w:p>
    <w:p w14:paraId="78A17566" w14:textId="77777777" w:rsidR="001B005C" w:rsidRDefault="001B005C">
      <w:pPr>
        <w:tabs>
          <w:tab w:val="left" w:pos="5230"/>
        </w:tabs>
      </w:pPr>
    </w:p>
    <w:p w14:paraId="6E721B2A" w14:textId="69027006" w:rsidR="00914A69" w:rsidRPr="00914A69" w:rsidRDefault="00914A69" w:rsidP="00914A69">
      <w:pPr>
        <w:numPr>
          <w:ilvl w:val="0"/>
          <w:numId w:val="1"/>
        </w:numPr>
        <w:tabs>
          <w:tab w:val="left" w:pos="5898"/>
        </w:tabs>
      </w:pPr>
      <w:r w:rsidRPr="00914A69">
        <w:t>Modulo "</w:t>
      </w:r>
      <w:r w:rsidRPr="00914A69">
        <w:rPr>
          <w:rFonts w:ascii="Arial" w:hAnsi="Arial" w:cs="Arial"/>
          <w:color w:val="auto"/>
          <w:sz w:val="20"/>
          <w:szCs w:val="20"/>
          <w:lang w:eastAsia="de-DE"/>
        </w:rPr>
        <w:t xml:space="preserve"> </w:t>
      </w:r>
      <w:r w:rsidRPr="00914A69">
        <w:t>Sostegno pomeridiano dell'apprendimento e delle competenze</w:t>
      </w:r>
    </w:p>
    <w:p w14:paraId="6521AF81" w14:textId="37709E3D" w:rsidR="001B005C" w:rsidRDefault="00914A69" w:rsidP="00914A69">
      <w:pPr>
        <w:tabs>
          <w:tab w:val="left" w:pos="5898"/>
        </w:tabs>
        <w:ind w:left="720"/>
      </w:pPr>
      <w:r w:rsidRPr="00914A69">
        <w:t xml:space="preserve">scolastiche, trasversali e sociali </w:t>
      </w:r>
      <w:r>
        <w:t>– competenza multi</w:t>
      </w:r>
      <w:r w:rsidR="00D42461">
        <w:t>mediale</w:t>
      </w:r>
      <w:r w:rsidRPr="00914A69">
        <w:t>"</w:t>
      </w:r>
      <w:r>
        <w:tab/>
      </w:r>
    </w:p>
    <w:p w14:paraId="5856E5F7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18C12979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560BA48" w14:textId="3B6F72A8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150E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fede</w:t>
      </w:r>
    </w:p>
    <w:p w14:paraId="2AD74642" w14:textId="77777777" w:rsidR="001B005C" w:rsidRDefault="00914A69">
      <w:pPr>
        <w:pStyle w:val="Default"/>
        <w:tabs>
          <w:tab w:val="left" w:pos="3968"/>
        </w:tabs>
      </w:pPr>
      <w:r>
        <w:rPr>
          <w:rFonts w:ascii="Arial" w:hAnsi="Arial" w:cs="Arial"/>
          <w:sz w:val="22"/>
          <w:szCs w:val="22"/>
        </w:rPr>
        <w:t>Bolzano, il ________________</w:t>
      </w:r>
      <w:r>
        <w:rPr>
          <w:rFonts w:ascii="Arial" w:hAnsi="Arial" w:cs="Arial"/>
          <w:sz w:val="22"/>
          <w:szCs w:val="22"/>
        </w:rPr>
        <w:tab/>
        <w:t>firma __________________</w:t>
      </w:r>
    </w:p>
    <w:p w14:paraId="1FAF0D3F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br w:type="page"/>
      </w:r>
    </w:p>
    <w:p w14:paraId="199BF75E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/ La sottoscritto/a ________________________________________ nato/a ________________</w:t>
      </w:r>
    </w:p>
    <w:p w14:paraId="0F6D7D96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(__) il _____/____/______ compila, sotto la propria personale responsabilità, la seguente griglia di</w:t>
      </w:r>
    </w:p>
    <w:p w14:paraId="76778BF3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valutazione: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07"/>
      </w:tblGrid>
      <w:tr w:rsidR="001B005C" w14:paraId="6214BD8D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40ECC6" w14:textId="77777777" w:rsidR="001B005C" w:rsidRDefault="00914A69">
            <w:pPr>
              <w:pStyle w:val="TabellenInhalt"/>
              <w:jc w:val="center"/>
            </w:pPr>
            <w:r>
              <w:rPr>
                <w:b/>
                <w:bCs/>
              </w:rPr>
              <w:t>Titolo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C85FBD" w14:textId="77777777" w:rsidR="001B005C" w:rsidRDefault="00914A69">
            <w:pPr>
              <w:pStyle w:val="TabellenInhalt"/>
              <w:jc w:val="center"/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0DC082" w14:textId="77777777" w:rsidR="001B005C" w:rsidRDefault="00914A69">
            <w:pPr>
              <w:pStyle w:val="TabellenInhalt"/>
              <w:jc w:val="center"/>
              <w:rPr>
                <w:rFonts w:ascii="Arial" w:eastAsia="Calibri" w:hAnsi="Arial" w:cs="Arial"/>
              </w:rPr>
            </w:pPr>
            <w:bookmarkStart w:id="0" w:name="__DdeLink__1097_1782505861"/>
            <w:r>
              <w:rPr>
                <w:rFonts w:ascii="Arial" w:eastAsia="Calibri" w:hAnsi="Arial" w:cs="Arial"/>
                <w:b/>
                <w:bCs/>
              </w:rPr>
              <w:t>Da compilare dal candidato</w:t>
            </w:r>
            <w:bookmarkEnd w:id="0"/>
            <w:r>
              <w:rPr>
                <w:rFonts w:ascii="Arial" w:eastAsia="Calibri" w:hAnsi="Arial" w:cs="Arial"/>
                <w:b/>
                <w:bCs/>
              </w:rPr>
              <w:t xml:space="preserve"> (titoli/punteggio)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9F15D1" w14:textId="77777777" w:rsidR="001B005C" w:rsidRDefault="00914A69">
            <w:pPr>
              <w:pStyle w:val="TabellenInha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Da compilare dall’ istituto scolastico</w:t>
            </w:r>
          </w:p>
        </w:tc>
      </w:tr>
      <w:tr w:rsidR="001B005C" w14:paraId="2CA261DC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B8C721" w14:textId="77777777" w:rsidR="001B005C" w:rsidRDefault="00914A69">
            <w:pPr>
              <w:pStyle w:val="TabellenInhalt"/>
            </w:pPr>
            <w:r>
              <w:t>Titolo d’accesso alla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BC0EF5" w14:textId="77777777" w:rsidR="001B005C" w:rsidRDefault="00914A69">
            <w:pPr>
              <w:pStyle w:val="TabellenInhalt"/>
            </w:pPr>
            <w:r>
              <w:t>Esame di stato – maturità:</w:t>
            </w:r>
          </w:p>
          <w:p w14:paraId="5896C244" w14:textId="77777777" w:rsidR="001B005C" w:rsidRDefault="00914A69">
            <w:pPr>
              <w:pStyle w:val="TabellenInhalt"/>
            </w:pPr>
            <w:r>
              <w:t>fino a 80/100 – 8 punti</w:t>
            </w:r>
          </w:p>
          <w:p w14:paraId="2AA78ECF" w14:textId="77777777" w:rsidR="001B005C" w:rsidRDefault="00914A69">
            <w:pPr>
              <w:pStyle w:val="TabellenInhalt"/>
            </w:pPr>
            <w:r>
              <w:t>fra 81/100 e 90/100 – 12 punti</w:t>
            </w:r>
          </w:p>
          <w:p w14:paraId="791E6872" w14:textId="77777777" w:rsidR="001B005C" w:rsidRDefault="00914A69">
            <w:pPr>
              <w:pStyle w:val="TabellenInhalt"/>
            </w:pPr>
            <w:r>
              <w:t>oltre 90/100 punti – 16 punti</w:t>
            </w:r>
          </w:p>
          <w:p w14:paraId="1E99E809" w14:textId="77777777" w:rsidR="001B005C" w:rsidRDefault="00914A69">
            <w:pPr>
              <w:pStyle w:val="TabellenInhalt"/>
            </w:pPr>
            <w:r>
              <w:t>lode – 5 punti</w:t>
            </w:r>
          </w:p>
          <w:p w14:paraId="1167563F" w14:textId="77777777" w:rsidR="001B005C" w:rsidRDefault="00914A69">
            <w:pPr>
              <w:pStyle w:val="TabellenInhalt"/>
            </w:pPr>
            <w:r>
              <w:t>oppure:</w:t>
            </w:r>
          </w:p>
          <w:p w14:paraId="44647279" w14:textId="77777777" w:rsidR="001B005C" w:rsidRDefault="00914A69">
            <w:pPr>
              <w:pStyle w:val="TabellenInhalt"/>
            </w:pPr>
            <w:r>
              <w:t>fino a 48/60 – 8 punti</w:t>
            </w:r>
          </w:p>
          <w:p w14:paraId="5C885FA7" w14:textId="77777777" w:rsidR="001B005C" w:rsidRDefault="00914A69">
            <w:pPr>
              <w:pStyle w:val="TabellenInhalt"/>
            </w:pPr>
            <w:r>
              <w:t>fra 49/60 e 54/60 – 12 punti</w:t>
            </w:r>
          </w:p>
          <w:p w14:paraId="76CA5F62" w14:textId="77777777" w:rsidR="001B005C" w:rsidRDefault="00914A69">
            <w:pPr>
              <w:pStyle w:val="TabellenInhalt"/>
            </w:pPr>
            <w:r>
              <w:t>oltre 54/60 punti – 16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BA2B03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10E809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1968E523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C90FE6D" w14:textId="77777777" w:rsidR="001B005C" w:rsidRDefault="00914A69">
            <w:pPr>
              <w:pStyle w:val="TabellenInhalt"/>
            </w:pPr>
            <w:r>
              <w:t>Titolo d’accesso alla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7D7CB5" w14:textId="77777777" w:rsidR="001B005C" w:rsidRDefault="00914A69">
            <w:pPr>
              <w:pStyle w:val="TabellenInhalt"/>
            </w:pPr>
            <w:r>
              <w:t>Laurea:</w:t>
            </w:r>
          </w:p>
          <w:p w14:paraId="1625EED1" w14:textId="77777777" w:rsidR="001B005C" w:rsidRDefault="00914A69">
            <w:pPr>
              <w:pStyle w:val="TabellenInhalt"/>
            </w:pPr>
            <w:r>
              <w:t>fino a 88/110 – 8 punti</w:t>
            </w:r>
          </w:p>
          <w:p w14:paraId="48479135" w14:textId="77777777" w:rsidR="001B005C" w:rsidRDefault="00914A69">
            <w:pPr>
              <w:pStyle w:val="TabellenInhalt"/>
            </w:pPr>
            <w:r>
              <w:t>da 89/110 a 99/110 – 12 punti</w:t>
            </w:r>
          </w:p>
          <w:p w14:paraId="7C9A6A74" w14:textId="77777777" w:rsidR="001B005C" w:rsidRDefault="00914A69">
            <w:pPr>
              <w:pStyle w:val="TabellenInhalt"/>
            </w:pPr>
            <w:r>
              <w:t>oltre 99/110 – 16 punti</w:t>
            </w:r>
          </w:p>
          <w:p w14:paraId="4AF2D9ED" w14:textId="77777777" w:rsidR="001B005C" w:rsidRDefault="00914A69">
            <w:pPr>
              <w:pStyle w:val="TabellenInhalt"/>
            </w:pPr>
            <w:r>
              <w:t>lode – 5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9F479D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8B4F2B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19DD9DE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2B3240" w14:textId="77777777" w:rsidR="001B005C" w:rsidRDefault="00914A69">
            <w:pPr>
              <w:pStyle w:val="TabellenInhalt"/>
            </w:pPr>
            <w:r>
              <w:t>Altri diplomi, lauree, master, dottorati di ricerca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33A67A" w14:textId="77777777" w:rsidR="001B005C" w:rsidRDefault="00914A69">
            <w:pPr>
              <w:pStyle w:val="TabellenInhalt"/>
            </w:pPr>
            <w:r>
              <w:t>3 punti per titolo (max 3 titoli riconosciuti, 9 punti)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4867F5F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D12C4F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20822729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BC0D90" w14:textId="77777777" w:rsidR="001B005C" w:rsidRDefault="00914A69">
            <w:pPr>
              <w:pStyle w:val="TabellenInhalt"/>
            </w:pPr>
            <w:r>
              <w:t>Abilitazione all’insegnamento nella classe di concorso corrispondente al modulo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612713" w14:textId="77777777" w:rsidR="001B005C" w:rsidRDefault="00914A69">
            <w:pPr>
              <w:pStyle w:val="TabellenInhalt"/>
            </w:pPr>
            <w:r>
              <w:t>8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624F4F9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2D6AB9B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3D5F6628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251F2B" w14:textId="77777777" w:rsidR="001B005C" w:rsidRDefault="00914A69">
            <w:pPr>
              <w:pStyle w:val="TabellenInhalt"/>
            </w:pPr>
            <w:r>
              <w:t>Anni di insegnamento nella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299533" w14:textId="77777777" w:rsidR="001B005C" w:rsidRDefault="00914A69">
            <w:pPr>
              <w:pStyle w:val="TabellenInhalt"/>
            </w:pPr>
            <w:r>
              <w:t>1 punto per anno (max 12)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4DCAE7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6DBFA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E54450C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DECE66" w14:textId="77777777" w:rsidR="001B005C" w:rsidRDefault="00914A69">
            <w:pPr>
              <w:pStyle w:val="TabellenInhalt"/>
            </w:pPr>
            <w:r>
              <w:t>Certificazione linguistica L2/L3 – min. B2 o corrispondente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A0C591" w14:textId="77777777" w:rsidR="001B005C" w:rsidRDefault="00914A69">
            <w:pPr>
              <w:pStyle w:val="TabellenInhalt"/>
            </w:pPr>
            <w:r>
              <w:t>3 punti per lingua certificata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C8337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6AB2A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43676116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E9C6C8" w14:textId="77777777" w:rsidR="001B005C" w:rsidRDefault="00914A69">
            <w:pPr>
              <w:pStyle w:val="TabellenInhalt"/>
            </w:pPr>
            <w:r>
              <w:t>Formazione CLIL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7BD64C" w14:textId="77777777" w:rsidR="001B005C" w:rsidRDefault="00914A69">
            <w:pPr>
              <w:pStyle w:val="TabellenInhalt"/>
            </w:pPr>
            <w:r>
              <w:t>3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D9142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E7D1C5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73537D39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045FC2" w14:textId="77777777" w:rsidR="001B005C" w:rsidRDefault="00914A69">
            <w:pPr>
              <w:pStyle w:val="TabellenInhalt"/>
            </w:pPr>
            <w:r>
              <w:t>Certificazione informatica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DA7C5A" w14:textId="77777777" w:rsidR="001B005C" w:rsidRDefault="00914A69">
            <w:pPr>
              <w:pStyle w:val="TabellenInhalt"/>
            </w:pPr>
            <w:r>
              <w:t>1 punto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E171AC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D2996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2150C78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F7E320" w14:textId="77777777" w:rsidR="001B005C" w:rsidRDefault="00914A69">
            <w:pPr>
              <w:pStyle w:val="TabellenInhalt"/>
            </w:pPr>
            <w:r>
              <w:t>Esperienza nell’ambito PON, FSE o FESR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D1205D" w14:textId="77777777" w:rsidR="001B005C" w:rsidRDefault="00914A69">
            <w:pPr>
              <w:pStyle w:val="TabellenInhalt"/>
            </w:pPr>
            <w:r>
              <w:t>5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D34C2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1E43A0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</w:tbl>
    <w:p w14:paraId="0C8C2C0B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78824A4E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96987E6" w14:textId="77777777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>Allegato: curriculum vitae</w:t>
      </w:r>
    </w:p>
    <w:sectPr w:rsidR="001B005C">
      <w:pgSz w:w="11906" w:h="16838"/>
      <w:pgMar w:top="719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11055" w14:textId="77777777" w:rsidR="00D42461" w:rsidRDefault="00D42461" w:rsidP="00D42461">
      <w:r>
        <w:separator/>
      </w:r>
    </w:p>
  </w:endnote>
  <w:endnote w:type="continuationSeparator" w:id="0">
    <w:p w14:paraId="447E40A5" w14:textId="77777777" w:rsidR="00D42461" w:rsidRDefault="00D42461" w:rsidP="00D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6730" w14:textId="77777777" w:rsidR="00D42461" w:rsidRDefault="00D42461" w:rsidP="00D42461">
      <w:r>
        <w:separator/>
      </w:r>
    </w:p>
  </w:footnote>
  <w:footnote w:type="continuationSeparator" w:id="0">
    <w:p w14:paraId="74C92876" w14:textId="77777777" w:rsidR="00D42461" w:rsidRDefault="00D42461" w:rsidP="00D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6978"/>
    <w:multiLevelType w:val="multilevel"/>
    <w:tmpl w:val="FFC25B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790CBF"/>
    <w:multiLevelType w:val="multilevel"/>
    <w:tmpl w:val="721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C"/>
    <w:rsid w:val="001B005C"/>
    <w:rsid w:val="003D7DD9"/>
    <w:rsid w:val="0077150E"/>
    <w:rsid w:val="00813AE1"/>
    <w:rsid w:val="00914A69"/>
    <w:rsid w:val="00D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24B3"/>
  <w15:docId w15:val="{81E31D7F-398B-484C-B193-1508407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0A"/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9D5806"/>
    <w:pPr>
      <w:keepNext/>
      <w:ind w:right="-143" w:hanging="142"/>
      <w:jc w:val="right"/>
      <w:outlineLvl w:val="0"/>
    </w:pPr>
    <w:rPr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rsid w:val="009D5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2A3F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A3694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E80231"/>
    <w:rPr>
      <w:color w:val="808080"/>
      <w:shd w:val="clear" w:color="auto" w:fill="E6E6E6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B2454C"/>
    <w:pPr>
      <w:suppressAutoHyphens/>
    </w:pPr>
    <w:rPr>
      <w:rFonts w:eastAsia="Calibri"/>
      <w:color w:val="000000"/>
      <w:sz w:val="24"/>
      <w:szCs w:val="24"/>
      <w:lang w:val="it-IT" w:eastAsia="ar-SA"/>
    </w:rPr>
  </w:style>
  <w:style w:type="paragraph" w:customStyle="1" w:styleId="TabellenInhalt">
    <w:name w:val="Tabellen Inhalt"/>
    <w:basedOn w:val="Standard"/>
    <w:qFormat/>
  </w:style>
  <w:style w:type="table" w:styleId="Tabellenraster">
    <w:name w:val="Table Grid"/>
    <w:basedOn w:val="NormaleTabelle"/>
    <w:rsid w:val="00A3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2143</Characters>
  <Application>Microsoft Office Word</Application>
  <DocSecurity>0</DocSecurity>
  <Lines>17</Lines>
  <Paragraphs>4</Paragraphs>
  <ScaleCrop>false</ScaleCrop>
  <Company>prov.bz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Oss Emer, Barbara</dc:creator>
  <dc:description/>
  <cp:lastModifiedBy>Zanella, Monica</cp:lastModifiedBy>
  <cp:revision>2</cp:revision>
  <cp:lastPrinted>2020-10-15T06:53:00Z</cp:lastPrinted>
  <dcterms:created xsi:type="dcterms:W3CDTF">2021-10-01T08:57:00Z</dcterms:created>
  <dcterms:modified xsi:type="dcterms:W3CDTF">2021-10-01T08:57:00Z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